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12"/>
        </w:tabs>
        <w:spacing w:line="576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tabs>
          <w:tab w:val="left" w:pos="5412"/>
        </w:tabs>
        <w:spacing w:line="576" w:lineRule="exact"/>
        <w:rPr>
          <w:rFonts w:ascii="黑体" w:hAnsi="黑体" w:eastAsia="黑体"/>
          <w:szCs w:val="32"/>
          <w:lang w:val="en-GB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宋体"/>
          <w:spacing w:val="12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12"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spacing w:val="12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宋体" w:eastAsia="方正小标宋简体" w:cs="宋体"/>
          <w:spacing w:val="12"/>
          <w:sz w:val="44"/>
          <w:szCs w:val="44"/>
        </w:rPr>
        <w:t>教代会、工会工作报告》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pacing w:val="12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12"/>
          <w:sz w:val="44"/>
          <w:szCs w:val="44"/>
        </w:rPr>
        <w:t>征求意见表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pacing w:val="12"/>
          <w:sz w:val="44"/>
          <w:szCs w:val="44"/>
        </w:rPr>
      </w:pPr>
    </w:p>
    <w:p>
      <w:pPr>
        <w:spacing w:line="576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9" w:hRule="atLeast"/>
          <w:jc w:val="center"/>
        </w:trPr>
        <w:tc>
          <w:tcPr>
            <w:tcW w:w="9360" w:type="dxa"/>
          </w:tcPr>
          <w:p>
            <w:pPr>
              <w:spacing w:line="560" w:lineRule="exac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意见和建议：</w:t>
            </w: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84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说明: 1、意见和建议可填写好的方面、存在问题和不足；</w:t>
      </w:r>
    </w:p>
    <w:p>
      <w:pPr>
        <w:spacing w:line="400" w:lineRule="exact"/>
        <w:ind w:firstLine="876" w:firstLineChars="3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spacing w:val="12"/>
          <w:sz w:val="28"/>
          <w:szCs w:val="28"/>
        </w:rPr>
        <w:t>请于6月7日（下星期二）前，将填写好的征求意见表（校工会网站可下载）通过粤政易反馈至校工会。联系人：黄振华，电话：88362891（内线8006）</w:t>
      </w:r>
      <w:r>
        <w:rPr>
          <w:rFonts w:hint="eastAsia" w:ascii="仿宋_GB2312" w:eastAsia="仿宋_GB2312"/>
          <w:spacing w:val="12"/>
          <w:sz w:val="28"/>
          <w:szCs w:val="28"/>
          <w:lang w:eastAsia="zh-CN"/>
        </w:rPr>
        <w:t>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DVkYjkzMWJkMWQxMGVlODBmNDAyYmM4NWMwMWMifQ=="/>
  </w:docVars>
  <w:rsids>
    <w:rsidRoot w:val="00835E9C"/>
    <w:rsid w:val="003A6D16"/>
    <w:rsid w:val="004B7946"/>
    <w:rsid w:val="004E027F"/>
    <w:rsid w:val="00595B87"/>
    <w:rsid w:val="00690440"/>
    <w:rsid w:val="00694EDE"/>
    <w:rsid w:val="0073059F"/>
    <w:rsid w:val="00835E9C"/>
    <w:rsid w:val="00874C33"/>
    <w:rsid w:val="009444BD"/>
    <w:rsid w:val="00944F20"/>
    <w:rsid w:val="00962565"/>
    <w:rsid w:val="00BE51BD"/>
    <w:rsid w:val="00DB7005"/>
    <w:rsid w:val="105E748F"/>
    <w:rsid w:val="1E7B1880"/>
    <w:rsid w:val="68693EB3"/>
    <w:rsid w:val="730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pacing w:val="6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方正仿宋简体" w:cs="Times New Roman"/>
      <w:spacing w:val="6"/>
      <w:kern w:val="3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方正仿宋简体" w:cs="Times New Roman"/>
      <w:spacing w:val="6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126</Words>
  <Characters>139</Characters>
  <Lines>25</Lines>
  <Paragraphs>7</Paragraphs>
  <TotalTime>4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2021-09-06T07:37:00Z</dcterms:created>
  <dc:creator>Bill Gates</dc:creator>
  <cp:lastModifiedBy>WPS_1602226259</cp:lastModifiedBy>
  <dcterms:modified xsi:type="dcterms:W3CDTF">2022-06-01T01:31:20Z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C175B8EA0FBF4BB684046514B4674289</vt:lpwstr>
  </property>
</Properties>
</file>