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EB20C9" w14:textId="77777777" w:rsidR="00666EE2" w:rsidRDefault="00000000">
      <w:pPr>
        <w:tabs>
          <w:tab w:val="left" w:pos="142"/>
        </w:tabs>
        <w:ind w:leftChars="-3" w:left="-6" w:rightChars="33" w:right="69"/>
        <w:jc w:val="center"/>
        <w:rPr>
          <w:rFonts w:ascii="方正小标宋简体" w:eastAsia="方正小标宋简体" w:hAnsi="宋体" w:hint="eastAsia"/>
          <w:color w:val="FF0000"/>
          <w:spacing w:val="-20"/>
          <w:w w:val="60"/>
          <w:sz w:val="80"/>
          <w:szCs w:val="80"/>
        </w:rPr>
      </w:pPr>
      <w:r>
        <w:rPr>
          <w:rFonts w:ascii="方正小标宋简体" w:eastAsia="方正小标宋简体" w:hAnsi="宋体" w:hint="eastAsia"/>
          <w:color w:val="FF0000"/>
          <w:spacing w:val="-20"/>
          <w:w w:val="60"/>
          <w:sz w:val="80"/>
          <w:szCs w:val="80"/>
        </w:rPr>
        <w:t>中国教育工会电子科技大学中山学院委员会</w:t>
      </w:r>
    </w:p>
    <w:p w14:paraId="14559B5E" w14:textId="77777777" w:rsidR="00666EE2" w:rsidRDefault="00000000">
      <w:pPr>
        <w:rPr>
          <w:color w:val="FF0000"/>
          <w:sz w:val="44"/>
          <w:szCs w:val="4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E8D48" wp14:editId="5BAEF6C5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412105" cy="0"/>
                <wp:effectExtent l="0" t="13970" r="7620" b="1460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210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A2A2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0;margin-top:15.6pt;width:426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" strokecolor="red" strokeweight="2.25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t xml:space="preserve">                                             </w:t>
      </w:r>
    </w:p>
    <w:p w14:paraId="7D022DF0" w14:textId="1D379E83" w:rsidR="00F6595A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关于202</w:t>
      </w:r>
      <w:r w:rsidR="00171535">
        <w:rPr>
          <w:rFonts w:ascii="方正小标宋简体" w:eastAsia="方正小标宋简体" w:hint="eastAsia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年教职工</w:t>
      </w:r>
      <w:r w:rsidR="00A95ED0">
        <w:rPr>
          <w:rFonts w:ascii="方正小标宋简体" w:eastAsia="方正小标宋简体" w:hint="eastAsia"/>
          <w:sz w:val="44"/>
          <w:szCs w:val="44"/>
        </w:rPr>
        <w:t>乒乓球</w:t>
      </w:r>
      <w:r w:rsidR="00F6595A">
        <w:rPr>
          <w:rFonts w:ascii="方正小标宋简体" w:eastAsia="方正小标宋简体" w:hint="eastAsia"/>
          <w:sz w:val="44"/>
          <w:szCs w:val="44"/>
        </w:rPr>
        <w:t>混合团体比</w:t>
      </w:r>
      <w:r>
        <w:rPr>
          <w:rFonts w:ascii="方正小标宋简体" w:eastAsia="方正小标宋简体" w:hint="eastAsia"/>
          <w:sz w:val="44"/>
          <w:szCs w:val="44"/>
        </w:rPr>
        <w:t>赛</w:t>
      </w:r>
    </w:p>
    <w:p w14:paraId="33361F4B" w14:textId="719BB1D5" w:rsidR="00666EE2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结果的通报</w:t>
      </w:r>
    </w:p>
    <w:p w14:paraId="3E5B584A" w14:textId="77777777" w:rsidR="00666EE2" w:rsidRDefault="00666EE2">
      <w:pPr>
        <w:rPr>
          <w:rFonts w:ascii="黑体" w:eastAsia="黑体" w:hAnsi="黑体" w:hint="eastAsia"/>
          <w:color w:val="0B318F"/>
          <w:sz w:val="22"/>
        </w:rPr>
      </w:pPr>
    </w:p>
    <w:p w14:paraId="5156D2C4" w14:textId="147494A5" w:rsidR="00666EE2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各二级工会：</w:t>
      </w:r>
    </w:p>
    <w:p w14:paraId="0AE098C6" w14:textId="63787CA2" w:rsidR="00666EE2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为增强教职工身体素质，提高教职工对运动的喜爱，增进教职工之间的交流与友谊，丰富我校教职工的课余文化生活。</w:t>
      </w:r>
      <w:r>
        <w:rPr>
          <w:rFonts w:ascii="仿宋_GB2312" w:eastAsia="仿宋_GB2312" w:hint="eastAsia"/>
          <w:sz w:val="32"/>
          <w:szCs w:val="32"/>
        </w:rPr>
        <w:t>校工会于</w:t>
      </w:r>
      <w:r w:rsidR="0017153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171535">
        <w:rPr>
          <w:rFonts w:ascii="仿宋_GB2312" w:eastAsia="仿宋_GB2312" w:hint="eastAsia"/>
          <w:sz w:val="32"/>
          <w:szCs w:val="32"/>
        </w:rPr>
        <w:t>28-29</w:t>
      </w:r>
      <w:r w:rsidR="00793149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举办了202</w:t>
      </w:r>
      <w:r w:rsidR="0017153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年教职工</w:t>
      </w:r>
      <w:r w:rsidR="00A95ED0">
        <w:rPr>
          <w:rFonts w:ascii="仿宋_GB2312" w:eastAsia="仿宋_GB2312" w:hint="eastAsia"/>
          <w:sz w:val="32"/>
          <w:szCs w:val="32"/>
        </w:rPr>
        <w:t>乒乓球</w:t>
      </w:r>
      <w:r w:rsidR="00F6595A">
        <w:rPr>
          <w:rFonts w:ascii="仿宋_GB2312" w:eastAsia="仿宋_GB2312" w:hint="eastAsia"/>
          <w:sz w:val="32"/>
          <w:szCs w:val="32"/>
        </w:rPr>
        <w:t>混合团体</w:t>
      </w:r>
      <w:r>
        <w:rPr>
          <w:rFonts w:ascii="仿宋_GB2312" w:eastAsia="仿宋_GB2312" w:hint="eastAsia"/>
          <w:sz w:val="32"/>
          <w:szCs w:val="32"/>
        </w:rPr>
        <w:t>比赛，比赛取得了圆满成功，现将比赛结果予以通报。</w:t>
      </w:r>
    </w:p>
    <w:p w14:paraId="6551A929" w14:textId="77777777" w:rsidR="00666EE2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特此通报。</w:t>
      </w:r>
    </w:p>
    <w:p w14:paraId="08D383CE" w14:textId="77777777" w:rsidR="00666EE2" w:rsidRDefault="00666EE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5743D9E" w14:textId="0C106DE6" w:rsidR="00666EE2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附件：202</w:t>
      </w:r>
      <w:r w:rsidR="0017153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年教职工</w:t>
      </w:r>
      <w:r w:rsidR="00A95ED0">
        <w:rPr>
          <w:rFonts w:ascii="仿宋_GB2312" w:eastAsia="仿宋_GB2312" w:hint="eastAsia"/>
          <w:sz w:val="32"/>
          <w:szCs w:val="32"/>
        </w:rPr>
        <w:t>乒乓球</w:t>
      </w:r>
      <w:r w:rsidR="00F6595A">
        <w:rPr>
          <w:rFonts w:ascii="仿宋_GB2312" w:eastAsia="仿宋_GB2312" w:hint="eastAsia"/>
          <w:sz w:val="32"/>
          <w:szCs w:val="32"/>
        </w:rPr>
        <w:t>混合团体</w:t>
      </w:r>
      <w:r>
        <w:rPr>
          <w:rFonts w:ascii="仿宋_GB2312" w:eastAsia="仿宋_GB2312" w:hint="eastAsia"/>
          <w:sz w:val="32"/>
          <w:szCs w:val="32"/>
        </w:rPr>
        <w:t>比赛结果</w:t>
      </w:r>
    </w:p>
    <w:p w14:paraId="476CB0B0" w14:textId="77777777" w:rsidR="00666EE2" w:rsidRPr="00793149" w:rsidRDefault="00666EE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FC3250F" w14:textId="77777777" w:rsidR="00666EE2" w:rsidRDefault="00666EE2">
      <w:pPr>
        <w:ind w:firstLineChars="1600" w:firstLine="5120"/>
        <w:rPr>
          <w:rFonts w:ascii="仿宋_GB2312" w:eastAsia="仿宋_GB2312"/>
          <w:sz w:val="32"/>
          <w:szCs w:val="32"/>
        </w:rPr>
      </w:pPr>
    </w:p>
    <w:p w14:paraId="6C71711C" w14:textId="77777777" w:rsidR="00666EE2" w:rsidRDefault="00000000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  工  会</w:t>
      </w:r>
    </w:p>
    <w:p w14:paraId="570D3602" w14:textId="77E30C59" w:rsidR="00666EE2" w:rsidRDefault="00000000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17153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17153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171535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30DDC7DD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47493AA8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5F5C22E9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6CB4235A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55BD2450" w14:textId="12B0B6D8" w:rsidR="00666EE2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202</w:t>
      </w:r>
      <w:r w:rsidR="00171535">
        <w:rPr>
          <w:rFonts w:ascii="方正小标宋简体" w:eastAsia="方正小标宋简体" w:hint="eastAsia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年教职工乒乓球</w:t>
      </w:r>
      <w:r w:rsidR="00F6595A">
        <w:rPr>
          <w:rFonts w:ascii="方正小标宋简体" w:eastAsia="方正小标宋简体" w:hint="eastAsia"/>
          <w:sz w:val="44"/>
          <w:szCs w:val="44"/>
        </w:rPr>
        <w:t>混合团体</w:t>
      </w:r>
      <w:r>
        <w:rPr>
          <w:rFonts w:ascii="方正小标宋简体" w:eastAsia="方正小标宋简体" w:hint="eastAsia"/>
          <w:sz w:val="44"/>
          <w:szCs w:val="44"/>
        </w:rPr>
        <w:t>比赛结果</w:t>
      </w:r>
    </w:p>
    <w:p w14:paraId="5426EB33" w14:textId="77777777" w:rsidR="00666EE2" w:rsidRPr="00A95ED0" w:rsidRDefault="00666EE2">
      <w:pPr>
        <w:pStyle w:val="a7"/>
        <w:pBdr>
          <w:bottom w:val="none" w:sz="0" w:space="0" w:color="auto"/>
        </w:pBdr>
        <w:adjustRightInd w:val="0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</w:p>
    <w:p w14:paraId="7419F112" w14:textId="0B33301C" w:rsidR="00666EE2" w:rsidRDefault="00666EE2">
      <w:pPr>
        <w:pStyle w:val="a7"/>
        <w:pBdr>
          <w:bottom w:val="none" w:sz="0" w:space="0" w:color="auto"/>
        </w:pBdr>
        <w:adjustRightInd w:val="0"/>
        <w:rPr>
          <w:rFonts w:ascii="黑体" w:eastAsia="黑体" w:hAnsi="黑体" w:cs="宋体" w:hint="eastAsia"/>
          <w:b/>
          <w:kern w:val="0"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5189"/>
      </w:tblGrid>
      <w:tr w:rsidR="00666EE2" w14:paraId="0F8343A3" w14:textId="77777777" w:rsidTr="00283A24">
        <w:trPr>
          <w:trHeight w:val="796"/>
        </w:trPr>
        <w:tc>
          <w:tcPr>
            <w:tcW w:w="3420" w:type="dxa"/>
            <w:vAlign w:val="center"/>
          </w:tcPr>
          <w:p w14:paraId="22422ECF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第一名</w:t>
            </w:r>
          </w:p>
        </w:tc>
        <w:tc>
          <w:tcPr>
            <w:tcW w:w="5940" w:type="dxa"/>
            <w:vAlign w:val="center"/>
          </w:tcPr>
          <w:p w14:paraId="600A8AFF" w14:textId="26F75635" w:rsidR="00666EE2" w:rsidRPr="00A95ED0" w:rsidRDefault="00A95ED0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95ED0">
              <w:rPr>
                <w:rFonts w:ascii="仿宋_GB2312" w:eastAsia="仿宋_GB2312" w:hint="eastAsia"/>
                <w:sz w:val="28"/>
                <w:szCs w:val="28"/>
              </w:rPr>
              <w:t>材料与食品</w:t>
            </w:r>
            <w:r w:rsidR="00793149" w:rsidRPr="00A95ED0">
              <w:rPr>
                <w:rFonts w:ascii="仿宋_GB2312" w:eastAsia="仿宋_GB2312" w:hint="eastAsia"/>
                <w:sz w:val="28"/>
                <w:szCs w:val="28"/>
              </w:rPr>
              <w:t>学院工会队</w:t>
            </w:r>
          </w:p>
        </w:tc>
      </w:tr>
      <w:tr w:rsidR="00666EE2" w14:paraId="68FE466A" w14:textId="77777777" w:rsidTr="00283A24">
        <w:trPr>
          <w:trHeight w:val="706"/>
        </w:trPr>
        <w:tc>
          <w:tcPr>
            <w:tcW w:w="3420" w:type="dxa"/>
            <w:vAlign w:val="center"/>
          </w:tcPr>
          <w:p w14:paraId="39C68661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第二名</w:t>
            </w:r>
          </w:p>
        </w:tc>
        <w:tc>
          <w:tcPr>
            <w:tcW w:w="5940" w:type="dxa"/>
            <w:vAlign w:val="center"/>
          </w:tcPr>
          <w:p w14:paraId="101DF9A1" w14:textId="5ADC49B2" w:rsidR="00666EE2" w:rsidRPr="00A95ED0" w:rsidRDefault="00171535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计算机学院</w:t>
            </w:r>
            <w:r w:rsidR="00793149" w:rsidRPr="00A95ED0">
              <w:rPr>
                <w:rFonts w:ascii="仿宋_GB2312" w:eastAsia="仿宋_GB2312" w:hint="eastAsia"/>
                <w:sz w:val="28"/>
                <w:szCs w:val="28"/>
              </w:rPr>
              <w:t>工会队</w:t>
            </w:r>
          </w:p>
        </w:tc>
      </w:tr>
      <w:tr w:rsidR="00666EE2" w14:paraId="5397F99B" w14:textId="77777777" w:rsidTr="00283A24">
        <w:trPr>
          <w:trHeight w:val="689"/>
        </w:trPr>
        <w:tc>
          <w:tcPr>
            <w:tcW w:w="3420" w:type="dxa"/>
            <w:vAlign w:val="center"/>
          </w:tcPr>
          <w:p w14:paraId="7DE041CC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第三名</w:t>
            </w:r>
          </w:p>
        </w:tc>
        <w:tc>
          <w:tcPr>
            <w:tcW w:w="5940" w:type="dxa"/>
            <w:vAlign w:val="center"/>
          </w:tcPr>
          <w:p w14:paraId="1F492187" w14:textId="60C9F1AD" w:rsidR="00666EE2" w:rsidRPr="00A95ED0" w:rsidRDefault="00171535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  <w:r w:rsidR="00793149" w:rsidRPr="00A95E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工会队</w:t>
            </w:r>
          </w:p>
        </w:tc>
      </w:tr>
      <w:tr w:rsidR="00666EE2" w14:paraId="6ECEA351" w14:textId="77777777" w:rsidTr="00283A24">
        <w:trPr>
          <w:trHeight w:val="699"/>
        </w:trPr>
        <w:tc>
          <w:tcPr>
            <w:tcW w:w="3420" w:type="dxa"/>
            <w:vAlign w:val="center"/>
          </w:tcPr>
          <w:p w14:paraId="084F86AE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第四名</w:t>
            </w:r>
          </w:p>
        </w:tc>
        <w:tc>
          <w:tcPr>
            <w:tcW w:w="5940" w:type="dxa"/>
            <w:vAlign w:val="center"/>
          </w:tcPr>
          <w:p w14:paraId="6DEE6CBE" w14:textId="725F824F" w:rsidR="00666EE2" w:rsidRPr="00A95ED0" w:rsidRDefault="00171535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后勤管理处</w:t>
            </w:r>
            <w:r w:rsidR="00793149" w:rsidRPr="00A95E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工会队</w:t>
            </w:r>
          </w:p>
        </w:tc>
      </w:tr>
      <w:tr w:rsidR="00666EE2" w14:paraId="005E1526" w14:textId="77777777" w:rsidTr="00283A24">
        <w:trPr>
          <w:trHeight w:val="694"/>
        </w:trPr>
        <w:tc>
          <w:tcPr>
            <w:tcW w:w="3420" w:type="dxa"/>
            <w:vAlign w:val="center"/>
          </w:tcPr>
          <w:p w14:paraId="085C42A8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第五名</w:t>
            </w:r>
          </w:p>
        </w:tc>
        <w:tc>
          <w:tcPr>
            <w:tcW w:w="5940" w:type="dxa"/>
            <w:vAlign w:val="center"/>
          </w:tcPr>
          <w:p w14:paraId="5675CD9E" w14:textId="15DAA746" w:rsidR="00666EE2" w:rsidRPr="00A95ED0" w:rsidRDefault="00171535" w:rsidP="00793149">
            <w:pPr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经贸学院</w:t>
            </w:r>
            <w:r w:rsidR="00793149" w:rsidRPr="00A95ED0">
              <w:rPr>
                <w:rFonts w:ascii="仿宋_GB2312" w:eastAsia="仿宋_GB2312" w:hint="eastAsia"/>
                <w:sz w:val="28"/>
                <w:szCs w:val="28"/>
              </w:rPr>
              <w:t>工会队</w:t>
            </w:r>
          </w:p>
        </w:tc>
      </w:tr>
      <w:tr w:rsidR="00666EE2" w14:paraId="6EA55BBF" w14:textId="77777777" w:rsidTr="00283A24">
        <w:trPr>
          <w:trHeight w:val="704"/>
        </w:trPr>
        <w:tc>
          <w:tcPr>
            <w:tcW w:w="3420" w:type="dxa"/>
            <w:vAlign w:val="center"/>
          </w:tcPr>
          <w:p w14:paraId="345DF1C0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第六名</w:t>
            </w:r>
          </w:p>
        </w:tc>
        <w:tc>
          <w:tcPr>
            <w:tcW w:w="5940" w:type="dxa"/>
            <w:vAlign w:val="center"/>
          </w:tcPr>
          <w:p w14:paraId="13102D45" w14:textId="2C5502D9" w:rsidR="00666EE2" w:rsidRPr="00A95ED0" w:rsidRDefault="0017153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艺术设计</w:t>
            </w:r>
            <w:r w:rsidR="00A95ED0" w:rsidRPr="00A95ED0">
              <w:rPr>
                <w:rFonts w:ascii="仿宋_GB2312" w:eastAsia="仿宋_GB2312" w:hint="eastAsia"/>
                <w:sz w:val="28"/>
                <w:szCs w:val="28"/>
              </w:rPr>
              <w:t>学院工会队</w:t>
            </w:r>
          </w:p>
        </w:tc>
      </w:tr>
    </w:tbl>
    <w:p w14:paraId="58BDAA9E" w14:textId="77777777" w:rsidR="00666EE2" w:rsidRDefault="00666EE2">
      <w:pPr>
        <w:snapToGrid w:val="0"/>
        <w:jc w:val="center"/>
        <w:rPr>
          <w:rFonts w:ascii="仿宋_GB2312" w:eastAsia="仿宋_GB2312"/>
          <w:b/>
          <w:kern w:val="0"/>
          <w:sz w:val="28"/>
          <w:szCs w:val="28"/>
        </w:rPr>
      </w:pPr>
    </w:p>
    <w:sectPr w:rsidR="00666EE2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EwMDVkYjkzMWJkMWQxMGVlODBmNDAyYmM4NWMwMWMifQ=="/>
  </w:docVars>
  <w:rsids>
    <w:rsidRoot w:val="00643725"/>
    <w:rsid w:val="000604A7"/>
    <w:rsid w:val="000A7A92"/>
    <w:rsid w:val="000D643B"/>
    <w:rsid w:val="000E51A4"/>
    <w:rsid w:val="00171535"/>
    <w:rsid w:val="001B46F4"/>
    <w:rsid w:val="001C44CF"/>
    <w:rsid w:val="001E51F1"/>
    <w:rsid w:val="002341DE"/>
    <w:rsid w:val="00283A24"/>
    <w:rsid w:val="002C5937"/>
    <w:rsid w:val="002E574F"/>
    <w:rsid w:val="003200BD"/>
    <w:rsid w:val="00325C5A"/>
    <w:rsid w:val="00330ED4"/>
    <w:rsid w:val="00344972"/>
    <w:rsid w:val="00381B11"/>
    <w:rsid w:val="00392F81"/>
    <w:rsid w:val="003D27C7"/>
    <w:rsid w:val="00440DEE"/>
    <w:rsid w:val="004718D8"/>
    <w:rsid w:val="004A109C"/>
    <w:rsid w:val="004F4BA9"/>
    <w:rsid w:val="005335DA"/>
    <w:rsid w:val="00555504"/>
    <w:rsid w:val="00643725"/>
    <w:rsid w:val="0066257A"/>
    <w:rsid w:val="00666EE2"/>
    <w:rsid w:val="00671D4F"/>
    <w:rsid w:val="0077662E"/>
    <w:rsid w:val="00793149"/>
    <w:rsid w:val="007A0FED"/>
    <w:rsid w:val="007B1A63"/>
    <w:rsid w:val="007E3FB7"/>
    <w:rsid w:val="008861CE"/>
    <w:rsid w:val="00904981"/>
    <w:rsid w:val="009B0DEB"/>
    <w:rsid w:val="009E1400"/>
    <w:rsid w:val="00A13388"/>
    <w:rsid w:val="00A20BD6"/>
    <w:rsid w:val="00A95ED0"/>
    <w:rsid w:val="00BC0BC8"/>
    <w:rsid w:val="00C32FA1"/>
    <w:rsid w:val="00C701C2"/>
    <w:rsid w:val="00CB31E7"/>
    <w:rsid w:val="00CE7FB6"/>
    <w:rsid w:val="00CF5120"/>
    <w:rsid w:val="00D05938"/>
    <w:rsid w:val="00DA2F46"/>
    <w:rsid w:val="00DA352C"/>
    <w:rsid w:val="00E753D4"/>
    <w:rsid w:val="00EB4F21"/>
    <w:rsid w:val="00F60A61"/>
    <w:rsid w:val="00F6595A"/>
    <w:rsid w:val="00FF6A91"/>
    <w:rsid w:val="14114ED7"/>
    <w:rsid w:val="278639D0"/>
    <w:rsid w:val="39244372"/>
    <w:rsid w:val="3B876623"/>
    <w:rsid w:val="790B5010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2A7E58"/>
  <w15:docId w15:val="{7A839E86-A9EE-4C71-A1E8-64AAAEDD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331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黄振华</cp:lastModifiedBy>
  <cp:revision>2</cp:revision>
  <dcterms:created xsi:type="dcterms:W3CDTF">2026-04-30T03:33:00Z</dcterms:created>
  <dcterms:modified xsi:type="dcterms:W3CDTF">2026-04-30T03:33:00Z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B4C3777E300F43B5AEFC096AB6E41E4E</vt:lpwstr>
  </property>
</Properties>
</file>