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AF" w:rsidRDefault="002A0AAF" w:rsidP="002A0AAF">
      <w:pPr>
        <w:tabs>
          <w:tab w:val="left" w:pos="5412"/>
        </w:tabs>
        <w:spacing w:line="576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2A0AAF" w:rsidRDefault="002A0AAF" w:rsidP="002A0AAF">
      <w:pPr>
        <w:tabs>
          <w:tab w:val="left" w:pos="5412"/>
        </w:tabs>
        <w:spacing w:line="576" w:lineRule="exact"/>
        <w:rPr>
          <w:rFonts w:ascii="黑体" w:eastAsia="黑体" w:hAnsi="黑体"/>
          <w:szCs w:val="32"/>
          <w:lang w:val="en-GB"/>
        </w:rPr>
      </w:pPr>
    </w:p>
    <w:p w:rsidR="002A0AAF" w:rsidRDefault="002A0AAF" w:rsidP="002A0AAF">
      <w:pPr>
        <w:spacing w:line="576" w:lineRule="exact"/>
        <w:jc w:val="center"/>
        <w:rPr>
          <w:rFonts w:ascii="方正小标宋简体" w:eastAsia="方正小标宋简体" w:hAnsi="宋体" w:cs="宋体"/>
          <w:spacing w:val="12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12"/>
          <w:sz w:val="44"/>
          <w:szCs w:val="44"/>
        </w:rPr>
        <w:t>《学校教代会、工会工作报告》</w:t>
      </w:r>
    </w:p>
    <w:p w:rsidR="002A0AAF" w:rsidRDefault="002A0AAF" w:rsidP="002A0AAF">
      <w:pPr>
        <w:spacing w:line="576" w:lineRule="exact"/>
        <w:jc w:val="center"/>
        <w:rPr>
          <w:rFonts w:ascii="方正小标宋简体" w:eastAsia="方正小标宋简体" w:hAnsi="方正小标宋_GBK" w:cs="方正小标宋_GBK"/>
          <w:spacing w:val="12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spacing w:val="12"/>
          <w:sz w:val="44"/>
          <w:szCs w:val="44"/>
        </w:rPr>
        <w:t>征求意见表</w:t>
      </w:r>
    </w:p>
    <w:bookmarkEnd w:id="0"/>
    <w:p w:rsidR="002A0AAF" w:rsidRDefault="002A0AAF" w:rsidP="002A0AAF">
      <w:pPr>
        <w:spacing w:line="576" w:lineRule="exact"/>
        <w:jc w:val="center"/>
        <w:rPr>
          <w:rFonts w:ascii="方正小标宋_GBK" w:eastAsia="方正小标宋_GBK" w:hAnsi="方正小标宋_GBK" w:cs="方正小标宋_GBK"/>
          <w:spacing w:val="12"/>
          <w:sz w:val="44"/>
          <w:szCs w:val="44"/>
        </w:rPr>
      </w:pPr>
    </w:p>
    <w:p w:rsidR="002A0AAF" w:rsidRDefault="002A0AAF" w:rsidP="002A0AAF">
      <w:pPr>
        <w:spacing w:line="576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                                    202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A0AAF" w:rsidTr="0022609F">
        <w:trPr>
          <w:trHeight w:val="7869"/>
          <w:jc w:val="center"/>
        </w:trPr>
        <w:tc>
          <w:tcPr>
            <w:tcW w:w="9360" w:type="dxa"/>
          </w:tcPr>
          <w:p w:rsidR="002A0AAF" w:rsidRDefault="002A0AAF" w:rsidP="0022609F">
            <w:pPr>
              <w:spacing w:line="560" w:lineRule="exact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意见和建议：</w:t>
            </w:r>
          </w:p>
          <w:p w:rsidR="002A0AAF" w:rsidRDefault="002A0AAF" w:rsidP="0022609F">
            <w:pPr>
              <w:ind w:firstLineChars="200" w:firstLine="584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A0AAF" w:rsidRDefault="002A0AAF" w:rsidP="0022609F">
            <w:pPr>
              <w:ind w:firstLineChars="200" w:firstLine="584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A0AAF" w:rsidRDefault="002A0AAF" w:rsidP="0022609F">
            <w:pPr>
              <w:ind w:firstLineChars="200" w:firstLine="584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A0AAF" w:rsidRDefault="002A0AAF" w:rsidP="0022609F">
            <w:pPr>
              <w:ind w:firstLineChars="200" w:firstLine="584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A0AAF" w:rsidRDefault="002A0AAF" w:rsidP="0022609F">
            <w:pPr>
              <w:ind w:firstLineChars="200" w:firstLine="584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A0AAF" w:rsidRDefault="002A0AAF" w:rsidP="0022609F">
            <w:pPr>
              <w:ind w:firstLineChars="200" w:firstLine="584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A0AAF" w:rsidRDefault="002A0AAF" w:rsidP="0022609F">
            <w:pPr>
              <w:ind w:firstLineChars="200" w:firstLine="584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A0AAF" w:rsidRDefault="002A0AAF" w:rsidP="0022609F">
            <w:pPr>
              <w:ind w:firstLineChars="200" w:firstLine="584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A0AAF" w:rsidRDefault="002A0AAF" w:rsidP="0022609F">
            <w:pPr>
              <w:ind w:firstLineChars="200" w:firstLine="584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A0AAF" w:rsidRDefault="002A0AAF" w:rsidP="0022609F">
            <w:pPr>
              <w:ind w:firstLineChars="200" w:firstLine="584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2A0AAF" w:rsidRDefault="002A0AAF" w:rsidP="002A0AAF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说明: 1、意见和建议可填写好的方面、存在问题和不足；</w:t>
      </w:r>
    </w:p>
    <w:p w:rsidR="002A0AAF" w:rsidRDefault="002A0AAF" w:rsidP="002A0AAF">
      <w:pPr>
        <w:spacing w:line="400" w:lineRule="exact"/>
        <w:ind w:firstLineChars="300" w:firstLine="87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 w:hint="eastAsia"/>
          <w:spacing w:val="12"/>
          <w:sz w:val="28"/>
          <w:szCs w:val="28"/>
        </w:rPr>
        <w:t>请于</w:t>
      </w:r>
      <w:r>
        <w:rPr>
          <w:rFonts w:ascii="仿宋_GB2312" w:eastAsia="仿宋_GB2312"/>
          <w:spacing w:val="12"/>
          <w:sz w:val="28"/>
          <w:szCs w:val="28"/>
        </w:rPr>
        <w:t>5</w:t>
      </w:r>
      <w:r>
        <w:rPr>
          <w:rFonts w:ascii="仿宋_GB2312" w:eastAsia="仿宋_GB2312" w:hint="eastAsia"/>
          <w:spacing w:val="12"/>
          <w:sz w:val="28"/>
          <w:szCs w:val="28"/>
        </w:rPr>
        <w:t>月</w:t>
      </w:r>
      <w:r>
        <w:rPr>
          <w:rFonts w:ascii="仿宋_GB2312" w:eastAsia="仿宋_GB2312"/>
          <w:spacing w:val="12"/>
          <w:sz w:val="28"/>
          <w:szCs w:val="28"/>
        </w:rPr>
        <w:t>16</w:t>
      </w:r>
      <w:r>
        <w:rPr>
          <w:rFonts w:ascii="仿宋_GB2312" w:eastAsia="仿宋_GB2312" w:hint="eastAsia"/>
          <w:spacing w:val="12"/>
          <w:sz w:val="28"/>
          <w:szCs w:val="28"/>
        </w:rPr>
        <w:t>日（下星期二）前，将填写好的征求意见表（校工会网站可下载）通过粤政易反馈至校工会。联系人：黄振华，电话：88362891（内线8006）。</w:t>
      </w:r>
    </w:p>
    <w:p w:rsidR="00013153" w:rsidRPr="002A0AAF" w:rsidRDefault="00013153"/>
    <w:sectPr w:rsidR="00013153" w:rsidRPr="002A0AAF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AF"/>
    <w:rsid w:val="00013153"/>
    <w:rsid w:val="002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0B023-B2DC-43FD-B05C-21EABE87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AF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Times New Roman" w:eastAsia="方正仿宋简体" w:hAnsi="Times New Roman" w:cs="Times New Roman"/>
      <w:spacing w:val="6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pooh</dc:creator>
  <cp:keywords/>
  <dc:description/>
  <cp:lastModifiedBy>pooh</cp:lastModifiedBy>
  <cp:revision>1</cp:revision>
  <dcterms:created xsi:type="dcterms:W3CDTF">2023-05-12T06:57:00Z</dcterms:created>
  <dcterms:modified xsi:type="dcterms:W3CDTF">2023-05-12T06:58:00Z</dcterms:modified>
</cp:coreProperties>
</file>